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01" w:rsidRDefault="00D25D01">
      <w:pPr>
        <w:widowControl w:val="0"/>
        <w:autoSpaceDE w:val="0"/>
        <w:autoSpaceDN w:val="0"/>
        <w:adjustRightInd w:val="0"/>
        <w:jc w:val="both"/>
      </w:pPr>
    </w:p>
    <w:p w:rsidR="00D25D01" w:rsidRDefault="00D25D0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ГОРОДА КЕМЕРОВО</w:t>
      </w:r>
    </w:p>
    <w:p w:rsidR="00D25D01" w:rsidRDefault="00D25D01">
      <w:pPr>
        <w:pStyle w:val="ConsPlusTitle"/>
        <w:jc w:val="center"/>
        <w:rPr>
          <w:sz w:val="20"/>
          <w:szCs w:val="20"/>
        </w:rPr>
      </w:pPr>
    </w:p>
    <w:p w:rsidR="00D25D01" w:rsidRDefault="00D25D0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D25D01" w:rsidRDefault="00D25D0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29 сентября 2009 г. N 4162</w:t>
      </w:r>
    </w:p>
    <w:p w:rsidR="00D25D01" w:rsidRDefault="00D25D01">
      <w:pPr>
        <w:pStyle w:val="ConsPlusTitle"/>
        <w:jc w:val="center"/>
        <w:rPr>
          <w:sz w:val="20"/>
          <w:szCs w:val="20"/>
        </w:rPr>
      </w:pPr>
    </w:p>
    <w:p w:rsidR="00D25D01" w:rsidRDefault="00D25D0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ВНЕДРЕНИИ В ГОРОДЕ КЕМЕРОВО </w:t>
      </w:r>
      <w:proofErr w:type="gramStart"/>
      <w:r>
        <w:rPr>
          <w:sz w:val="20"/>
          <w:szCs w:val="20"/>
        </w:rPr>
        <w:t>АВТОМАТИЗИРОВАННОЙ</w:t>
      </w:r>
      <w:proofErr w:type="gramEnd"/>
    </w:p>
    <w:p w:rsidR="00D25D01" w:rsidRDefault="00D25D0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СИСТЕМЫ УЧЕТА И БЕЗНАЛИЧНОЙ ОПЛАТЫ ПРОЕЗДА</w:t>
      </w:r>
    </w:p>
    <w:p w:rsidR="00D25D01" w:rsidRDefault="00D25D0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ГОРОДСКОМ ПАССАЖИРСКОМ ТРАНСПОРТЕ</w:t>
      </w:r>
    </w:p>
    <w:p w:rsidR="00D25D01" w:rsidRDefault="00D25D0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25D01" w:rsidRDefault="00D25D0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целях повышения качества транспортного обслуживания граждан, совершенствования организации учета и своевременности расчетов за оказанные услуги по перевозке пассажиров, при условии сохранения действующей системы наличной оплаты за проезд в городском пассажирском транспорте, руководствуясь </w:t>
      </w:r>
      <w:hyperlink r:id="rId5" w:history="1">
        <w:r>
          <w:rPr>
            <w:color w:val="0000FF"/>
          </w:rPr>
          <w:t>п. 7 ч. 1 ст. 16</w:t>
        </w:r>
      </w:hyperlink>
      <w:r>
        <w:t xml:space="preserve"> ФЗ от 06.10.2003 N 131-ФЗ "Об общих принципах организации местного самоуправления в Российской Федерации":</w:t>
      </w:r>
      <w:proofErr w:type="gramEnd"/>
    </w:p>
    <w:p w:rsidR="00D25D01" w:rsidRDefault="00D25D0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Комитету по дорожному хозяйству, благоустройству, транспорту и связи администрации города Кемерово (В.И.Вильчиков) организовать внедрение в городе Кемерово автоматизированной системы учета и безналичной оплаты проезда в городском пассажирском транспорте с использованием микропроцессорных пластиковых карт "Электронный проездной" ("Социальная карта" - для лиц, имеющих право на получение мер социальной поддержки при проезде в городском пассажирском транспорте, "Транспортная карта" - для других лиц):</w:t>
      </w:r>
      <w:proofErr w:type="gramEnd"/>
    </w:p>
    <w:p w:rsidR="00D25D01" w:rsidRDefault="00D25D01">
      <w:pPr>
        <w:widowControl w:val="0"/>
        <w:autoSpaceDE w:val="0"/>
        <w:autoSpaceDN w:val="0"/>
        <w:adjustRightInd w:val="0"/>
        <w:ind w:firstLine="540"/>
        <w:jc w:val="both"/>
      </w:pPr>
      <w:r>
        <w:t>1.1. В срок до 20.10.2009 разработать и представить Главе города проект положения об автоматизированной системе учета и безналичной оплаты проезда в городском пассажирском транспорте с использованием микропроцессорных пластиковых карт "Электронный проездной".</w:t>
      </w:r>
    </w:p>
    <w:p w:rsidR="00D25D01" w:rsidRDefault="00D25D01">
      <w:pPr>
        <w:widowControl w:val="0"/>
        <w:autoSpaceDE w:val="0"/>
        <w:autoSpaceDN w:val="0"/>
        <w:adjustRightInd w:val="0"/>
        <w:ind w:firstLine="540"/>
        <w:jc w:val="both"/>
      </w:pPr>
      <w:r>
        <w:t>1.2. В срок до 01.01.2010 организовать работу по изготовлению микропроцессорных пластиковых карт "Электронный проездной" и их распространению.</w:t>
      </w:r>
    </w:p>
    <w:p w:rsidR="00D25D01" w:rsidRDefault="00D25D01">
      <w:pPr>
        <w:widowControl w:val="0"/>
        <w:autoSpaceDE w:val="0"/>
        <w:autoSpaceDN w:val="0"/>
        <w:adjustRightInd w:val="0"/>
        <w:ind w:firstLine="540"/>
        <w:jc w:val="both"/>
      </w:pPr>
      <w:r>
        <w:t>1.3. Принять меры по оснащению с 01.01.2010 техническими средствами приема и обслуживания микропроцессорных пластиковых карт транспортных средств, осуществляющих регулярные перевозки пассажиров и багажа.</w:t>
      </w:r>
    </w:p>
    <w:p w:rsidR="00D25D01" w:rsidRDefault="00D25D01">
      <w:pPr>
        <w:widowControl w:val="0"/>
        <w:autoSpaceDE w:val="0"/>
        <w:autoSpaceDN w:val="0"/>
        <w:adjustRightInd w:val="0"/>
        <w:ind w:firstLine="540"/>
        <w:jc w:val="both"/>
      </w:pPr>
      <w:r>
        <w:t>1.4. Организовать работу по внедрению системы автоматизированной обработки данных учета проезда граждан, имеющих право на получение мер социальной поддержки при проезде в городском пассажирском транспорте в соответствии с законодательством Российской Федерации, Кемеровской области и муниципальными правовыми актами и ее применение при предоставлении субсидий организациям городского пассажирского транспорта.</w:t>
      </w:r>
    </w:p>
    <w:p w:rsidR="00D25D01" w:rsidRDefault="00D25D01">
      <w:pPr>
        <w:widowControl w:val="0"/>
        <w:autoSpaceDE w:val="0"/>
        <w:autoSpaceDN w:val="0"/>
        <w:adjustRightInd w:val="0"/>
        <w:ind w:firstLine="540"/>
        <w:jc w:val="both"/>
      </w:pPr>
      <w:r>
        <w:t>2. Управлению социальной защиты населения администрации города Кемерово (О.В.Коваленко):</w:t>
      </w:r>
    </w:p>
    <w:p w:rsidR="00D25D01" w:rsidRDefault="00D25D01">
      <w:pPr>
        <w:widowControl w:val="0"/>
        <w:autoSpaceDE w:val="0"/>
        <w:autoSpaceDN w:val="0"/>
        <w:adjustRightInd w:val="0"/>
        <w:ind w:firstLine="540"/>
        <w:jc w:val="both"/>
      </w:pPr>
      <w:r>
        <w:t>2.1. Совместно с комитетом по дорожному хозяйству, благоустройству, транспорту и связи администрации города (В.И.Вильчиков) обеспечить предоставление микропроцессорных пластиковых карт "Социальная карта" жителям города, имеющим право на получение мер социальной поддержки при проезде в городском пассажирском транспорте.</w:t>
      </w:r>
    </w:p>
    <w:p w:rsidR="00D25D01" w:rsidRDefault="00D25D01">
      <w:pPr>
        <w:widowControl w:val="0"/>
        <w:autoSpaceDE w:val="0"/>
        <w:autoSpaceDN w:val="0"/>
        <w:adjustRightInd w:val="0"/>
        <w:ind w:firstLine="540"/>
        <w:jc w:val="both"/>
      </w:pPr>
      <w:r>
        <w:t>2.2. Организовать составление ежемесячных сводных отчетов по категориям граждан, имеющих право на получение мер социальной поддержки при проезде в городском пассажирском транспорте и пользующихся микропроцессорными пластиковыми картами "Социальная карта".</w:t>
      </w:r>
    </w:p>
    <w:p w:rsidR="00D25D01" w:rsidRDefault="00D25D0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Финансовому управлению (О.П.Тышкевич) предусмотреть 25000000 (двадцать пять миллионов) рублей на организацию работ по внедрению в городе Кемерово автоматизированной системы учета и безналичной оплаты проезда в городском пассажирском транспорте, в том числе изготовление и распространение микропроцессорных пластиковых карт "Электронный проездной", за счет экономии </w:t>
      </w:r>
      <w:r>
        <w:lastRenderedPageBreak/>
        <w:t>средств субсидий на транспортную работу.</w:t>
      </w:r>
    </w:p>
    <w:p w:rsidR="00D25D01" w:rsidRDefault="00D25D01">
      <w:pPr>
        <w:widowControl w:val="0"/>
        <w:autoSpaceDE w:val="0"/>
        <w:autoSpaceDN w:val="0"/>
        <w:adjustRightInd w:val="0"/>
        <w:ind w:firstLine="540"/>
        <w:jc w:val="both"/>
      </w:pPr>
      <w:r>
        <w:t>4. Рекомендовать организациям, индивидуальным предпринимателям, осуществляющим перевозку пассажиров в городе на маршрутных такси (транспортные средства категории "М</w:t>
      </w:r>
      <w:proofErr w:type="gramStart"/>
      <w:r>
        <w:t>2</w:t>
      </w:r>
      <w:proofErr w:type="gramEnd"/>
      <w:r>
        <w:t>" и "М3"), оказывать услуги по перевозке пассажиров с использованием технических средств приема и обслуживания микропроцессорных пластиковых карт.</w:t>
      </w:r>
    </w:p>
    <w:p w:rsidR="00D25D01" w:rsidRDefault="00D25D01">
      <w:pPr>
        <w:widowControl w:val="0"/>
        <w:autoSpaceDE w:val="0"/>
        <w:autoSpaceDN w:val="0"/>
        <w:adjustRightInd w:val="0"/>
        <w:ind w:firstLine="540"/>
        <w:jc w:val="both"/>
      </w:pPr>
      <w:r>
        <w:t>5. Комитету по работе со СМИ (Е.А.Дубкова) опубликовать настоящее распоряжение в средствах массовой информации.</w:t>
      </w:r>
    </w:p>
    <w:p w:rsidR="00D25D01" w:rsidRDefault="00D25D0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города, председателя комитета по дорожному хозяйству, благоустройству, транспорту и связи В.И.Вильчикова</w:t>
      </w:r>
    </w:p>
    <w:p w:rsidR="00D25D01" w:rsidRDefault="00D25D01">
      <w:pPr>
        <w:widowControl w:val="0"/>
        <w:autoSpaceDE w:val="0"/>
        <w:autoSpaceDN w:val="0"/>
        <w:adjustRightInd w:val="0"/>
        <w:jc w:val="right"/>
      </w:pPr>
    </w:p>
    <w:p w:rsidR="00D25D01" w:rsidRDefault="00D25D01">
      <w:pPr>
        <w:widowControl w:val="0"/>
        <w:autoSpaceDE w:val="0"/>
        <w:autoSpaceDN w:val="0"/>
        <w:adjustRightInd w:val="0"/>
        <w:jc w:val="right"/>
      </w:pPr>
      <w:r>
        <w:t>Глава города</w:t>
      </w:r>
    </w:p>
    <w:p w:rsidR="00D25D01" w:rsidRDefault="00D25D01">
      <w:pPr>
        <w:widowControl w:val="0"/>
        <w:autoSpaceDE w:val="0"/>
        <w:autoSpaceDN w:val="0"/>
        <w:adjustRightInd w:val="0"/>
        <w:jc w:val="right"/>
      </w:pPr>
      <w:r>
        <w:t>В.В.МИХАЙЛОВ</w:t>
      </w:r>
    </w:p>
    <w:p w:rsidR="00D25D01" w:rsidRDefault="00D25D01">
      <w:pPr>
        <w:widowControl w:val="0"/>
        <w:autoSpaceDE w:val="0"/>
        <w:autoSpaceDN w:val="0"/>
        <w:adjustRightInd w:val="0"/>
        <w:ind w:firstLine="540"/>
        <w:jc w:val="both"/>
      </w:pPr>
    </w:p>
    <w:p w:rsidR="00D25D01" w:rsidRDefault="00D25D01">
      <w:pPr>
        <w:widowControl w:val="0"/>
        <w:autoSpaceDE w:val="0"/>
        <w:autoSpaceDN w:val="0"/>
        <w:adjustRightInd w:val="0"/>
        <w:ind w:firstLine="540"/>
        <w:jc w:val="both"/>
      </w:pPr>
    </w:p>
    <w:p w:rsidR="00D25D01" w:rsidRDefault="00D25D0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C3BF8" w:rsidRDefault="006C3BF8">
      <w:bookmarkStart w:id="0" w:name="_GoBack"/>
      <w:bookmarkEnd w:id="0"/>
    </w:p>
    <w:sectPr w:rsidR="006C3BF8" w:rsidSect="005B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01"/>
    <w:rsid w:val="0000403D"/>
    <w:rsid w:val="00016765"/>
    <w:rsid w:val="00023736"/>
    <w:rsid w:val="0003130F"/>
    <w:rsid w:val="00036B2F"/>
    <w:rsid w:val="00037EDA"/>
    <w:rsid w:val="000429AE"/>
    <w:rsid w:val="00043523"/>
    <w:rsid w:val="00046C01"/>
    <w:rsid w:val="000852A9"/>
    <w:rsid w:val="000A1D9D"/>
    <w:rsid w:val="000A3587"/>
    <w:rsid w:val="000B4039"/>
    <w:rsid w:val="000C4788"/>
    <w:rsid w:val="000D074F"/>
    <w:rsid w:val="000D6CB7"/>
    <w:rsid w:val="000E2803"/>
    <w:rsid w:val="00122011"/>
    <w:rsid w:val="001267AB"/>
    <w:rsid w:val="0014640C"/>
    <w:rsid w:val="001466D8"/>
    <w:rsid w:val="001730B2"/>
    <w:rsid w:val="001768D0"/>
    <w:rsid w:val="001821E0"/>
    <w:rsid w:val="00191B93"/>
    <w:rsid w:val="00192264"/>
    <w:rsid w:val="00192F15"/>
    <w:rsid w:val="001973D1"/>
    <w:rsid w:val="001A05B1"/>
    <w:rsid w:val="001A2512"/>
    <w:rsid w:val="001C7F57"/>
    <w:rsid w:val="001E4252"/>
    <w:rsid w:val="001E4F2B"/>
    <w:rsid w:val="00206571"/>
    <w:rsid w:val="002124DA"/>
    <w:rsid w:val="00214FDA"/>
    <w:rsid w:val="00221067"/>
    <w:rsid w:val="00231A80"/>
    <w:rsid w:val="00240EE9"/>
    <w:rsid w:val="00241F1C"/>
    <w:rsid w:val="0024293F"/>
    <w:rsid w:val="00251E15"/>
    <w:rsid w:val="00252C6A"/>
    <w:rsid w:val="00255DC9"/>
    <w:rsid w:val="00264AA2"/>
    <w:rsid w:val="00270642"/>
    <w:rsid w:val="00271CA6"/>
    <w:rsid w:val="00291F94"/>
    <w:rsid w:val="002933FC"/>
    <w:rsid w:val="002A0AC2"/>
    <w:rsid w:val="002A6677"/>
    <w:rsid w:val="002A78B2"/>
    <w:rsid w:val="002B2AD6"/>
    <w:rsid w:val="002B30A9"/>
    <w:rsid w:val="002B342B"/>
    <w:rsid w:val="002D0DF3"/>
    <w:rsid w:val="002E3141"/>
    <w:rsid w:val="002F5700"/>
    <w:rsid w:val="00305DA8"/>
    <w:rsid w:val="003179FF"/>
    <w:rsid w:val="00321610"/>
    <w:rsid w:val="003238B6"/>
    <w:rsid w:val="00346E8C"/>
    <w:rsid w:val="0038278D"/>
    <w:rsid w:val="00394819"/>
    <w:rsid w:val="003A7C71"/>
    <w:rsid w:val="003B427E"/>
    <w:rsid w:val="003B70CB"/>
    <w:rsid w:val="003E0B3A"/>
    <w:rsid w:val="003E1C53"/>
    <w:rsid w:val="00406C59"/>
    <w:rsid w:val="0044796C"/>
    <w:rsid w:val="0046049E"/>
    <w:rsid w:val="00474A8E"/>
    <w:rsid w:val="0047599C"/>
    <w:rsid w:val="00487062"/>
    <w:rsid w:val="004910C8"/>
    <w:rsid w:val="004A7369"/>
    <w:rsid w:val="004E1F6F"/>
    <w:rsid w:val="005029D4"/>
    <w:rsid w:val="005068BA"/>
    <w:rsid w:val="005131E8"/>
    <w:rsid w:val="005140B1"/>
    <w:rsid w:val="005254AA"/>
    <w:rsid w:val="00534580"/>
    <w:rsid w:val="00546F84"/>
    <w:rsid w:val="00553052"/>
    <w:rsid w:val="00561090"/>
    <w:rsid w:val="00564149"/>
    <w:rsid w:val="00570EEC"/>
    <w:rsid w:val="00573D18"/>
    <w:rsid w:val="0058555D"/>
    <w:rsid w:val="00585D16"/>
    <w:rsid w:val="00586950"/>
    <w:rsid w:val="00593A3F"/>
    <w:rsid w:val="005B3826"/>
    <w:rsid w:val="005B5859"/>
    <w:rsid w:val="005C44FE"/>
    <w:rsid w:val="005E3F29"/>
    <w:rsid w:val="005E7F25"/>
    <w:rsid w:val="005F6C2E"/>
    <w:rsid w:val="006019C5"/>
    <w:rsid w:val="00602B11"/>
    <w:rsid w:val="00603208"/>
    <w:rsid w:val="0061196A"/>
    <w:rsid w:val="00616130"/>
    <w:rsid w:val="00623D30"/>
    <w:rsid w:val="00624208"/>
    <w:rsid w:val="00625287"/>
    <w:rsid w:val="00666F61"/>
    <w:rsid w:val="00686A4A"/>
    <w:rsid w:val="006A4C3D"/>
    <w:rsid w:val="006B645F"/>
    <w:rsid w:val="006B6875"/>
    <w:rsid w:val="006C3BF8"/>
    <w:rsid w:val="006C6964"/>
    <w:rsid w:val="006D0CF3"/>
    <w:rsid w:val="006D5C5C"/>
    <w:rsid w:val="007008B4"/>
    <w:rsid w:val="00747FB0"/>
    <w:rsid w:val="00765989"/>
    <w:rsid w:val="00771EA5"/>
    <w:rsid w:val="00775F1C"/>
    <w:rsid w:val="007A0F14"/>
    <w:rsid w:val="007B14E0"/>
    <w:rsid w:val="007C53F8"/>
    <w:rsid w:val="007E0D7B"/>
    <w:rsid w:val="007E3B61"/>
    <w:rsid w:val="007E4DF6"/>
    <w:rsid w:val="007F2EF6"/>
    <w:rsid w:val="00802D0A"/>
    <w:rsid w:val="00804A63"/>
    <w:rsid w:val="00806F18"/>
    <w:rsid w:val="00814711"/>
    <w:rsid w:val="008153CE"/>
    <w:rsid w:val="00827F85"/>
    <w:rsid w:val="0083587A"/>
    <w:rsid w:val="008440EC"/>
    <w:rsid w:val="008446CC"/>
    <w:rsid w:val="00846689"/>
    <w:rsid w:val="008716B6"/>
    <w:rsid w:val="00871956"/>
    <w:rsid w:val="00876865"/>
    <w:rsid w:val="00880E76"/>
    <w:rsid w:val="00886503"/>
    <w:rsid w:val="0088781D"/>
    <w:rsid w:val="00893806"/>
    <w:rsid w:val="0089680F"/>
    <w:rsid w:val="008A4887"/>
    <w:rsid w:val="008D01D7"/>
    <w:rsid w:val="008E684E"/>
    <w:rsid w:val="008F5CE6"/>
    <w:rsid w:val="009207B8"/>
    <w:rsid w:val="00933B92"/>
    <w:rsid w:val="00937DAB"/>
    <w:rsid w:val="009403BD"/>
    <w:rsid w:val="0095181A"/>
    <w:rsid w:val="009673C1"/>
    <w:rsid w:val="00983C56"/>
    <w:rsid w:val="00993287"/>
    <w:rsid w:val="009A2006"/>
    <w:rsid w:val="009A2CE7"/>
    <w:rsid w:val="009B4545"/>
    <w:rsid w:val="009B5ECF"/>
    <w:rsid w:val="009C3588"/>
    <w:rsid w:val="009C4F35"/>
    <w:rsid w:val="009D4A8C"/>
    <w:rsid w:val="009D762F"/>
    <w:rsid w:val="009F4EEA"/>
    <w:rsid w:val="00A146A1"/>
    <w:rsid w:val="00A16D51"/>
    <w:rsid w:val="00A23749"/>
    <w:rsid w:val="00A46D35"/>
    <w:rsid w:val="00A519AF"/>
    <w:rsid w:val="00A5503D"/>
    <w:rsid w:val="00A63A31"/>
    <w:rsid w:val="00A656B8"/>
    <w:rsid w:val="00A746A8"/>
    <w:rsid w:val="00A8605D"/>
    <w:rsid w:val="00AA75F7"/>
    <w:rsid w:val="00AB118E"/>
    <w:rsid w:val="00AC5980"/>
    <w:rsid w:val="00AD5F84"/>
    <w:rsid w:val="00AE16FE"/>
    <w:rsid w:val="00AF106E"/>
    <w:rsid w:val="00B248CE"/>
    <w:rsid w:val="00B34DFC"/>
    <w:rsid w:val="00B508F2"/>
    <w:rsid w:val="00B549AF"/>
    <w:rsid w:val="00B56B6E"/>
    <w:rsid w:val="00B57398"/>
    <w:rsid w:val="00B732B8"/>
    <w:rsid w:val="00B73823"/>
    <w:rsid w:val="00B92EDD"/>
    <w:rsid w:val="00B95299"/>
    <w:rsid w:val="00BA0322"/>
    <w:rsid w:val="00BA443B"/>
    <w:rsid w:val="00BB3551"/>
    <w:rsid w:val="00BC24E5"/>
    <w:rsid w:val="00BC7E16"/>
    <w:rsid w:val="00BD7D0A"/>
    <w:rsid w:val="00BE0533"/>
    <w:rsid w:val="00BE1C09"/>
    <w:rsid w:val="00BE25FF"/>
    <w:rsid w:val="00BF300F"/>
    <w:rsid w:val="00BF4B95"/>
    <w:rsid w:val="00C12EDF"/>
    <w:rsid w:val="00C13C41"/>
    <w:rsid w:val="00C22BCC"/>
    <w:rsid w:val="00C22FF8"/>
    <w:rsid w:val="00C353A2"/>
    <w:rsid w:val="00C450D2"/>
    <w:rsid w:val="00C527CB"/>
    <w:rsid w:val="00C53B57"/>
    <w:rsid w:val="00C7467C"/>
    <w:rsid w:val="00C90881"/>
    <w:rsid w:val="00CA10F4"/>
    <w:rsid w:val="00CB01A2"/>
    <w:rsid w:val="00CB532D"/>
    <w:rsid w:val="00CB728C"/>
    <w:rsid w:val="00CB7C58"/>
    <w:rsid w:val="00CC3E63"/>
    <w:rsid w:val="00CE0127"/>
    <w:rsid w:val="00CF2128"/>
    <w:rsid w:val="00D00D6C"/>
    <w:rsid w:val="00D17E14"/>
    <w:rsid w:val="00D25D01"/>
    <w:rsid w:val="00D35BAA"/>
    <w:rsid w:val="00D65796"/>
    <w:rsid w:val="00D80EA2"/>
    <w:rsid w:val="00DA7856"/>
    <w:rsid w:val="00DB5614"/>
    <w:rsid w:val="00DB5B51"/>
    <w:rsid w:val="00DC33A2"/>
    <w:rsid w:val="00DC4648"/>
    <w:rsid w:val="00DD709A"/>
    <w:rsid w:val="00DF7F57"/>
    <w:rsid w:val="00E00F1F"/>
    <w:rsid w:val="00E01D57"/>
    <w:rsid w:val="00E51429"/>
    <w:rsid w:val="00E56D49"/>
    <w:rsid w:val="00E72835"/>
    <w:rsid w:val="00E8737B"/>
    <w:rsid w:val="00E93FF3"/>
    <w:rsid w:val="00E96959"/>
    <w:rsid w:val="00EA3D82"/>
    <w:rsid w:val="00EA70BA"/>
    <w:rsid w:val="00EC3C5B"/>
    <w:rsid w:val="00ED2D17"/>
    <w:rsid w:val="00ED41C1"/>
    <w:rsid w:val="00EF3A6A"/>
    <w:rsid w:val="00F048FF"/>
    <w:rsid w:val="00F50613"/>
    <w:rsid w:val="00F53B72"/>
    <w:rsid w:val="00F55492"/>
    <w:rsid w:val="00F60333"/>
    <w:rsid w:val="00F60D84"/>
    <w:rsid w:val="00F62418"/>
    <w:rsid w:val="00F62E6B"/>
    <w:rsid w:val="00F6532B"/>
    <w:rsid w:val="00F77446"/>
    <w:rsid w:val="00F77AB8"/>
    <w:rsid w:val="00F8316E"/>
    <w:rsid w:val="00F906EB"/>
    <w:rsid w:val="00F91DD8"/>
    <w:rsid w:val="00F94D82"/>
    <w:rsid w:val="00FA080A"/>
    <w:rsid w:val="00FA1DE5"/>
    <w:rsid w:val="00FA581C"/>
    <w:rsid w:val="00FA5FF8"/>
    <w:rsid w:val="00FB5BDB"/>
    <w:rsid w:val="00FB7212"/>
    <w:rsid w:val="00FD1A87"/>
    <w:rsid w:val="00FF0BFC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B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5D01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B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5D01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819E6B836CB7571217BECEAB78E287455F813387E183110E8937A4DF419E24D8D35B3EBB9E5CB9E4k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 "УЕЗТУ"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2012-08-29T02:36:00Z</dcterms:created>
  <dcterms:modified xsi:type="dcterms:W3CDTF">2012-08-29T02:36:00Z</dcterms:modified>
</cp:coreProperties>
</file>